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39D" w:rsidRDefault="00113C7B" w:rsidP="00113C7B">
      <w:pPr>
        <w:spacing w:after="0" w:line="240" w:lineRule="auto"/>
        <w:ind w:left="126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113C7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                                             </w:t>
      </w:r>
    </w:p>
    <w:p w:rsidR="00113C7B" w:rsidRPr="00113C7B" w:rsidRDefault="00113C7B" w:rsidP="00113C7B">
      <w:pPr>
        <w:spacing w:after="0" w:line="240" w:lineRule="auto"/>
        <w:ind w:left="1260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113C7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          </w:t>
      </w:r>
    </w:p>
    <w:p w:rsidR="00113C7B" w:rsidRPr="00113C7B" w:rsidRDefault="00113C7B" w:rsidP="00113C7B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113C7B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                      ФЕДЕРАЛЬНОЕ КАЗНАЧЕЙСТВО</w:t>
      </w:r>
    </w:p>
    <w:p w:rsidR="00113C7B" w:rsidRPr="00113C7B" w:rsidRDefault="00113C7B" w:rsidP="00113C7B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113C7B" w:rsidRPr="00113C7B" w:rsidRDefault="00113C7B" w:rsidP="00113C7B">
      <w:pPr>
        <w:keepNext/>
        <w:spacing w:after="0" w:line="240" w:lineRule="auto"/>
        <w:ind w:left="-180"/>
        <w:jc w:val="center"/>
        <w:outlineLvl w:val="0"/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</w:pPr>
      <w:r w:rsidRPr="00113C7B"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  <w:t>УПРАВЛЕНИЕ ФЕДЕРАЛЬНОГО КАЗНАЧЕЙСТВА</w:t>
      </w:r>
    </w:p>
    <w:p w:rsidR="00113C7B" w:rsidRPr="00113C7B" w:rsidRDefault="00113C7B" w:rsidP="00113C7B">
      <w:pPr>
        <w:keepNext/>
        <w:spacing w:after="0" w:line="240" w:lineRule="auto"/>
        <w:ind w:left="-180"/>
        <w:jc w:val="center"/>
        <w:outlineLvl w:val="0"/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</w:pPr>
      <w:r w:rsidRPr="00113C7B"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  <w:t>ПО ОМСКОЙ ОБЛАСТИ</w:t>
      </w:r>
    </w:p>
    <w:p w:rsidR="00113C7B" w:rsidRPr="00113C7B" w:rsidRDefault="00113C7B" w:rsidP="00113C7B">
      <w:pPr>
        <w:keepNext/>
        <w:spacing w:after="0" w:line="240" w:lineRule="auto"/>
        <w:ind w:left="-180"/>
        <w:jc w:val="center"/>
        <w:outlineLvl w:val="0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113C7B">
        <w:rPr>
          <w:rFonts w:ascii="Times New Roman" w:eastAsia="PMingLiU" w:hAnsi="Times New Roman" w:cs="Times New Roman"/>
          <w:b/>
          <w:color w:val="000080"/>
          <w:sz w:val="24"/>
          <w:szCs w:val="24"/>
          <w:lang w:eastAsia="zh-TW"/>
        </w:rPr>
        <w:t>(</w:t>
      </w:r>
      <w:r w:rsidRPr="00113C7B">
        <w:rPr>
          <w:rFonts w:ascii="Times New Roman" w:eastAsia="PMingLiU" w:hAnsi="Times New Roman" w:cs="Times New Roman"/>
          <w:color w:val="000080"/>
          <w:sz w:val="28"/>
          <w:szCs w:val="28"/>
          <w:lang w:eastAsia="zh-TW"/>
        </w:rPr>
        <w:t>УФК по Омской области</w:t>
      </w:r>
      <w:r w:rsidRPr="00113C7B">
        <w:rPr>
          <w:rFonts w:ascii="Times New Roman" w:eastAsia="PMingLiU" w:hAnsi="Times New Roman" w:cs="Times New Roman"/>
          <w:color w:val="000080"/>
          <w:sz w:val="24"/>
          <w:szCs w:val="24"/>
          <w:lang w:eastAsia="zh-TW"/>
        </w:rPr>
        <w:t>)</w:t>
      </w:r>
    </w:p>
    <w:p w:rsidR="00113C7B" w:rsidRPr="00113C7B" w:rsidRDefault="00113C7B" w:rsidP="00113C7B">
      <w:pPr>
        <w:keepNext/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</w:pPr>
    </w:p>
    <w:p w:rsidR="00113C7B" w:rsidRPr="00113C7B" w:rsidRDefault="00113C7B" w:rsidP="00113C7B">
      <w:pPr>
        <w:keepNext/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</w:pPr>
      <w:proofErr w:type="gramStart"/>
      <w:r w:rsidRPr="00113C7B"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  <w:t>П</w:t>
      </w:r>
      <w:proofErr w:type="gramEnd"/>
      <w:r w:rsidRPr="00113C7B">
        <w:rPr>
          <w:rFonts w:ascii="Times New Roman" w:eastAsia="PMingLiU" w:hAnsi="Times New Roman" w:cs="Times New Roman"/>
          <w:b/>
          <w:color w:val="000080"/>
          <w:sz w:val="28"/>
          <w:szCs w:val="28"/>
          <w:lang w:eastAsia="zh-TW"/>
        </w:rPr>
        <w:t xml:space="preserve"> Р И К А З</w:t>
      </w:r>
    </w:p>
    <w:p w:rsidR="00113C7B" w:rsidRPr="00113C7B" w:rsidRDefault="00113C7B" w:rsidP="00113C7B">
      <w:pPr>
        <w:spacing w:after="0" w:line="240" w:lineRule="auto"/>
        <w:rPr>
          <w:rFonts w:ascii="Times New Roman" w:eastAsia="Times New Roman" w:hAnsi="Times New Roman" w:cs="Times New Roman"/>
          <w:b/>
          <w:color w:val="000080"/>
          <w:sz w:val="16"/>
          <w:szCs w:val="16"/>
          <w:lang w:eastAsia="ru-RU"/>
        </w:rPr>
      </w:pPr>
    </w:p>
    <w:p w:rsidR="00113C7B" w:rsidRPr="00113C7B" w:rsidRDefault="00113C7B" w:rsidP="00113C7B">
      <w:pPr>
        <w:spacing w:after="0" w:line="240" w:lineRule="auto"/>
        <w:rPr>
          <w:rFonts w:ascii="Times New Roman" w:eastAsia="Times New Roman" w:hAnsi="Times New Roman" w:cs="Times New Roman"/>
          <w:b/>
          <w:color w:val="000080"/>
          <w:sz w:val="16"/>
          <w:szCs w:val="16"/>
          <w:lang w:eastAsia="ru-RU"/>
        </w:rPr>
      </w:pPr>
    </w:p>
    <w:p w:rsidR="00113C7B" w:rsidRPr="00113C7B" w:rsidRDefault="00EE75BE" w:rsidP="00113C7B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EE75B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14 февраля 2025 г.</w:t>
      </w:r>
      <w:r w:rsidR="00113C7B" w:rsidRPr="00113C7B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      </w:t>
      </w:r>
      <w:r w:rsidR="00113C7B" w:rsidRPr="00113C7B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</w:t>
      </w:r>
      <w:r w:rsidR="0096539D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     </w:t>
      </w:r>
      <w:r w:rsidR="00113C7B" w:rsidRPr="00113C7B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="00113C7B" w:rsidRPr="00EE75B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 xml:space="preserve">№ </w:t>
      </w:r>
      <w:r w:rsidRPr="00EE75B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28</w:t>
      </w:r>
    </w:p>
    <w:p w:rsidR="00113C7B" w:rsidRPr="00113C7B" w:rsidRDefault="00113C7B" w:rsidP="00113C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113C7B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</w:p>
    <w:p w:rsidR="00113C7B" w:rsidRPr="00113C7B" w:rsidRDefault="00113C7B" w:rsidP="00113C7B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113C7B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                                                 Омск</w:t>
      </w:r>
    </w:p>
    <w:p w:rsidR="00113C7B" w:rsidRPr="00113C7B" w:rsidRDefault="00113C7B" w:rsidP="00113C7B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113C7B" w:rsidRPr="00113C7B" w:rsidRDefault="00113C7B" w:rsidP="00113C7B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113C7B" w:rsidRPr="00113C7B" w:rsidRDefault="00113C7B" w:rsidP="00113C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proofErr w:type="gramStart"/>
      <w:r w:rsidRPr="00113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Плана противодействия коррупции </w:t>
      </w:r>
      <w:r w:rsidRPr="00113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Управления Федерального казначейства</w:t>
      </w:r>
      <w:proofErr w:type="gramEnd"/>
      <w:r w:rsidRPr="00113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Омской области </w:t>
      </w:r>
    </w:p>
    <w:p w:rsidR="00113C7B" w:rsidRPr="00113C7B" w:rsidRDefault="00113C7B" w:rsidP="00113C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2025-2028 годы</w:t>
      </w:r>
    </w:p>
    <w:p w:rsidR="00A13B91" w:rsidRDefault="00A13B91" w:rsidP="00A13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B91" w:rsidRPr="005B71BA" w:rsidRDefault="00A13B91" w:rsidP="00A13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1BA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B7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7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Омской области</w:t>
      </w:r>
      <w:r w:rsidRPr="005B7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 февраля 2026</w:t>
      </w:r>
      <w:r w:rsidRPr="005B7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34, от </w:t>
      </w:r>
      <w:r>
        <w:rPr>
          <w:rFonts w:ascii="Times New Roman" w:hAnsi="Times New Roman" w:cs="Times New Roman"/>
          <w:sz w:val="28"/>
          <w:szCs w:val="28"/>
        </w:rPr>
        <w:t>7 мая 2026 г. № 88</w:t>
      </w:r>
      <w:r w:rsidRPr="005B71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13B91" w:rsidRPr="00113C7B" w:rsidRDefault="00A13B91" w:rsidP="00A13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B91" w:rsidRPr="00113C7B" w:rsidRDefault="00A13B91" w:rsidP="00A13B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13C7B" w:rsidRPr="00113C7B" w:rsidRDefault="00113C7B" w:rsidP="00113C7B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 законом от 25 декабря 2008 г. </w:t>
      </w:r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№ 273-ФЗ «О противодействии коррупции» и в целях исполнения приказа Федерального казначейства от 6 февраля 2025 г. № 29 «</w:t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противодействия  коррупции  Федерального казначейства  на 2025-2028 годы</w:t>
      </w:r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proofErr w:type="gramStart"/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113C7B" w:rsidRPr="00113C7B" w:rsidRDefault="00113C7B" w:rsidP="00113C7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Утвердить прилагаемый План </w:t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противодействия коррупции Управления Федерального казначейства по Омской области </w:t>
      </w:r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2025-2028 годы.</w:t>
      </w:r>
    </w:p>
    <w:p w:rsidR="00113C7B" w:rsidRPr="00113C7B" w:rsidRDefault="00113C7B" w:rsidP="00113C7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11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приказа возложить на заместителя руководителя Управления Федерального казначейства по Омской области Привалова А.Н.</w:t>
      </w:r>
    </w:p>
    <w:p w:rsidR="00113C7B" w:rsidRPr="00113C7B" w:rsidRDefault="00113C7B" w:rsidP="00113C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C7B" w:rsidRPr="00113C7B" w:rsidRDefault="00113C7B" w:rsidP="00113C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 Управления </w:t>
      </w:r>
    </w:p>
    <w:p w:rsidR="00113C7B" w:rsidRPr="00113C7B" w:rsidRDefault="0096539D" w:rsidP="00113C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0F434D3" wp14:editId="239B3E5F">
            <wp:simplePos x="0" y="0"/>
            <wp:positionH relativeFrom="column">
              <wp:posOffset>2338070</wp:posOffset>
            </wp:positionH>
            <wp:positionV relativeFrom="paragraph">
              <wp:posOffset>4445</wp:posOffset>
            </wp:positionV>
            <wp:extent cx="2165985" cy="899795"/>
            <wp:effectExtent l="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C7B"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</w:t>
      </w:r>
    </w:p>
    <w:p w:rsidR="00113C7B" w:rsidRPr="00113C7B" w:rsidRDefault="00113C7B" w:rsidP="00113C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13C7B" w:rsidRPr="00113C7B" w:rsidSect="00BA156B">
          <w:headerReference w:type="even" r:id="rId10"/>
          <w:pgSz w:w="11906" w:h="16838"/>
          <w:pgMar w:top="567" w:right="737" w:bottom="1134" w:left="1701" w:header="709" w:footer="709" w:gutter="0"/>
          <w:cols w:space="708"/>
          <w:docGrid w:linePitch="360"/>
        </w:sectPr>
      </w:pP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Омской области</w:t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3C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Н.А. Шахалевич</w:t>
      </w:r>
    </w:p>
    <w:p w:rsidR="008F5CBC" w:rsidRPr="00547A7E" w:rsidRDefault="008F5CBC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47A7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F5CBC" w:rsidRPr="00547A7E" w:rsidRDefault="008F5CBC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F5CBC" w:rsidRDefault="008F5CBC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8F5CBC" w:rsidRDefault="008F5CBC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F5CBC" w:rsidRDefault="008F5CBC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Омской области</w:t>
      </w:r>
    </w:p>
    <w:p w:rsidR="008F5CBC" w:rsidRDefault="008F5CBC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436FA3">
        <w:rPr>
          <w:rFonts w:ascii="Times New Roman" w:hAnsi="Times New Roman" w:cs="Times New Roman"/>
          <w:sz w:val="28"/>
          <w:szCs w:val="28"/>
        </w:rPr>
        <w:t>«</w:t>
      </w:r>
      <w:r w:rsidRPr="008F5CBC">
        <w:rPr>
          <w:rFonts w:ascii="Times New Roman" w:hAnsi="Times New Roman" w:cs="Times New Roman"/>
          <w:sz w:val="28"/>
          <w:szCs w:val="28"/>
        </w:rPr>
        <w:t>14</w:t>
      </w:r>
      <w:r w:rsidRPr="00436FA3">
        <w:rPr>
          <w:rFonts w:ascii="Times New Roman" w:hAnsi="Times New Roman" w:cs="Times New Roman"/>
          <w:sz w:val="28"/>
          <w:szCs w:val="28"/>
        </w:rPr>
        <w:t xml:space="preserve">» </w:t>
      </w:r>
      <w:r w:rsidRPr="00547A7E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EB7A40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36FA3">
        <w:rPr>
          <w:rFonts w:ascii="Times New Roman" w:hAnsi="Times New Roman" w:cs="Times New Roman"/>
          <w:sz w:val="28"/>
          <w:szCs w:val="28"/>
        </w:rPr>
        <w:t xml:space="preserve"> г. №</w:t>
      </w:r>
      <w:r w:rsidRPr="008F5CBC">
        <w:rPr>
          <w:rFonts w:ascii="Times New Roman" w:hAnsi="Times New Roman" w:cs="Times New Roman"/>
          <w:sz w:val="28"/>
          <w:szCs w:val="28"/>
        </w:rPr>
        <w:t xml:space="preserve"> 28</w:t>
      </w:r>
    </w:p>
    <w:p w:rsidR="00A810BD" w:rsidRPr="008F5CBC" w:rsidRDefault="00A810BD" w:rsidP="008F5CBC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приказов </w:t>
      </w:r>
      <w:r>
        <w:rPr>
          <w:rFonts w:ascii="Times New Roman" w:hAnsi="Times New Roman" w:cs="Times New Roman"/>
          <w:sz w:val="28"/>
          <w:szCs w:val="28"/>
        </w:rPr>
        <w:br/>
        <w:t xml:space="preserve">от 10 февраля 2026 г. № 34, </w:t>
      </w:r>
      <w:r>
        <w:rPr>
          <w:rFonts w:ascii="Times New Roman" w:hAnsi="Times New Roman" w:cs="Times New Roman"/>
          <w:sz w:val="28"/>
          <w:szCs w:val="28"/>
        </w:rPr>
        <w:br/>
      </w:r>
      <w:r w:rsidR="00A13B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7 мая 2026 г. № 88)</w:t>
      </w:r>
    </w:p>
    <w:p w:rsidR="008F5CBC" w:rsidRDefault="008F5CBC" w:rsidP="008F5CBC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8F5CBC" w:rsidRDefault="008F5CBC" w:rsidP="008F5CBC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6A1902" w:rsidRDefault="006A1902" w:rsidP="006A1902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по Омской области на </w:t>
      </w:r>
      <w:r w:rsidRPr="006B3B1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3B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2028 годы</w:t>
      </w:r>
    </w:p>
    <w:tbl>
      <w:tblPr>
        <w:tblStyle w:val="aa"/>
        <w:tblW w:w="14709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26"/>
        <w:gridCol w:w="1985"/>
        <w:gridCol w:w="4536"/>
      </w:tblGrid>
      <w:tr w:rsidR="006A1902" w:rsidRPr="00E310D7" w:rsidTr="00505956">
        <w:trPr>
          <w:trHeight w:val="170"/>
          <w:tblHeader/>
        </w:trPr>
        <w:tc>
          <w:tcPr>
            <w:tcW w:w="660" w:type="dxa"/>
          </w:tcPr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536" w:type="dxa"/>
            <w:vAlign w:val="center"/>
          </w:tcPr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6A1902" w:rsidRPr="00E310D7" w:rsidTr="00505956">
        <w:trPr>
          <w:trHeight w:val="421"/>
        </w:trPr>
        <w:tc>
          <w:tcPr>
            <w:tcW w:w="660" w:type="dxa"/>
          </w:tcPr>
          <w:p w:rsidR="006A1902" w:rsidRPr="007A689C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9" w:type="dxa"/>
            <w:gridSpan w:val="4"/>
          </w:tcPr>
          <w:p w:rsidR="006A1902" w:rsidRPr="00E310D7" w:rsidRDefault="006A1902" w:rsidP="0050595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(далее-гражданские служащие)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6A1902" w:rsidRPr="00541B7B" w:rsidRDefault="006A1902" w:rsidP="0050595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Омской области (далее - Управление),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</w:t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25 декабря 2008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№ 273-ФЗ «О противодействии коррупции», при заключении ими после увольнения</w:t>
            </w:r>
            <w:proofErr w:type="gramEnd"/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 с государственной службы трудовых и </w:t>
            </w:r>
            <w:proofErr w:type="spellStart"/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–правовых договоров</w:t>
            </w:r>
          </w:p>
        </w:tc>
        <w:tc>
          <w:tcPr>
            <w:tcW w:w="2126" w:type="dxa"/>
          </w:tcPr>
          <w:p w:rsidR="006A1902" w:rsidRPr="004C6814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15 января и </w:t>
            </w:r>
          </w:p>
          <w:p w:rsidR="006A1902" w:rsidRPr="00541B7B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15 июля</w:t>
            </w:r>
          </w:p>
        </w:tc>
        <w:tc>
          <w:tcPr>
            <w:tcW w:w="4536" w:type="dxa"/>
          </w:tcPr>
          <w:p w:rsidR="006A1902" w:rsidRDefault="006A1902" w:rsidP="005059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договоров с лицами, замещавшими должности, связанные с коррупционными рисками. </w:t>
            </w:r>
          </w:p>
          <w:p w:rsidR="006A1902" w:rsidRPr="00541B7B" w:rsidRDefault="006A1902" w:rsidP="005059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</w:t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некоммерческих организаций не </w:t>
            </w:r>
            <w:proofErr w:type="gramStart"/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поступали</w:t>
            </w:r>
            <w:proofErr w:type="gramEnd"/>
            <w:r w:rsidRPr="0041166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Прокуратуру Омской области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402" w:type="dxa"/>
          </w:tcPr>
          <w:p w:rsidR="006A1902" w:rsidRPr="00541B7B" w:rsidRDefault="006A1902" w:rsidP="0050595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126" w:type="dxa"/>
          </w:tcPr>
          <w:p w:rsidR="006A1902" w:rsidRPr="00541B7B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541B7B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66D">
              <w:rPr>
                <w:rFonts w:ascii="Times New Roman" w:hAnsi="Times New Roman" w:cs="Times New Roman"/>
                <w:sz w:val="24"/>
                <w:szCs w:val="24"/>
              </w:rPr>
              <w:t>окончания квартала</w:t>
            </w:r>
          </w:p>
        </w:tc>
        <w:tc>
          <w:tcPr>
            <w:tcW w:w="4536" w:type="dxa"/>
          </w:tcPr>
          <w:p w:rsidR="006A1902" w:rsidRPr="00541B7B" w:rsidRDefault="006A1902" w:rsidP="005059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7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FF27C2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6A1902" w:rsidRPr="00541B7B" w:rsidRDefault="006A1902" w:rsidP="0050595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6" w:type="dxa"/>
          </w:tcPr>
          <w:p w:rsidR="006A1902" w:rsidRPr="00541B7B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541B7B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1CF7">
              <w:rPr>
                <w:rFonts w:ascii="Times New Roman" w:hAnsi="Times New Roman" w:cs="Times New Roman"/>
                <w:sz w:val="24"/>
                <w:szCs w:val="24"/>
              </w:rPr>
              <w:t>28 февраля</w:t>
            </w:r>
          </w:p>
        </w:tc>
        <w:tc>
          <w:tcPr>
            <w:tcW w:w="4536" w:type="dxa"/>
          </w:tcPr>
          <w:p w:rsidR="006A1902" w:rsidRPr="00541B7B" w:rsidRDefault="006A1902" w:rsidP="005059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7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061CF7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6A1902" w:rsidRPr="00274809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 (далее – Комиссия)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7">
              <w:rPr>
                <w:rFonts w:ascii="Times New Roman" w:hAnsi="Times New Roman" w:cs="Times New Roman"/>
                <w:sz w:val="24"/>
                <w:szCs w:val="24"/>
              </w:rPr>
              <w:t>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126" w:type="dxa"/>
          </w:tcPr>
          <w:p w:rsidR="006A1902" w:rsidRPr="00274809" w:rsidRDefault="006A1902" w:rsidP="0050595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А.Н. Привалов</w:t>
            </w:r>
          </w:p>
        </w:tc>
        <w:tc>
          <w:tcPr>
            <w:tcW w:w="1985" w:type="dxa"/>
          </w:tcPr>
          <w:p w:rsidR="006A1902" w:rsidRPr="003F4E0E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0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A1902" w:rsidRPr="00E310D7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0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536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0E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6A1902" w:rsidRDefault="006A1902" w:rsidP="0050595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о доходах, об имуществе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представляемых лицами в соответствии со статьями 8 и 8.1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</w:t>
            </w:r>
            <w:r w:rsidRPr="002B1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33DF">
              <w:rPr>
                <w:rFonts w:ascii="Times New Roman" w:hAnsi="Times New Roman" w:cs="Times New Roman"/>
                <w:sz w:val="24"/>
                <w:szCs w:val="24"/>
              </w:rPr>
              <w:t>от 25 декабря 2008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33DF">
              <w:rPr>
                <w:rFonts w:ascii="Times New Roman" w:hAnsi="Times New Roman" w:cs="Times New Roman"/>
                <w:sz w:val="24"/>
                <w:szCs w:val="24"/>
              </w:rPr>
              <w:t>№ 273-ФЗ «О противодействии коррупции»</w:t>
            </w:r>
          </w:p>
        </w:tc>
        <w:tc>
          <w:tcPr>
            <w:tcW w:w="2126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522C4D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C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6A1902" w:rsidRPr="00274809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C4D">
              <w:rPr>
                <w:rFonts w:ascii="Times New Roman" w:hAnsi="Times New Roman" w:cs="Times New Roman"/>
                <w:sz w:val="24"/>
                <w:szCs w:val="24"/>
              </w:rPr>
              <w:t xml:space="preserve">до 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4536" w:type="dxa"/>
          </w:tcPr>
          <w:p w:rsidR="006A1902" w:rsidRPr="004C6814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Доклад руководителю</w:t>
            </w:r>
            <w:r w:rsidRPr="004C681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Управления с результатами проведённого анализа по отсутствию либо выявленным признакам нарушения законодательства Российской </w:t>
            </w:r>
            <w:r w:rsidRPr="004C681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Федерации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C681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 федеральной государственной гражданской службе и о противодействии коррупции 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6A1902" w:rsidRPr="00274809" w:rsidRDefault="006A1902" w:rsidP="0050595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служащих, актуализация сведений, содержащихся в анкетах, представляемых при поступлении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6" w:type="dxa"/>
          </w:tcPr>
          <w:p w:rsidR="006A1902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Pr="00274809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274809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</w:tcPr>
          <w:p w:rsidR="006A1902" w:rsidRPr="00274809" w:rsidRDefault="006A1902" w:rsidP="005059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ресов на государственной службе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Pr="000179CD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6" w:type="dxa"/>
          </w:tcPr>
          <w:p w:rsidR="006A1902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087A86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>роведение занятий по антикоррупционному просвещению гражданских служащих Управления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2126" w:type="dxa"/>
          </w:tcPr>
          <w:p w:rsidR="006A1902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Pr="00274809" w:rsidRDefault="006A1902" w:rsidP="005059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274809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</w:tcPr>
          <w:p w:rsidR="006A1902" w:rsidRPr="00154BC5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BC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A810BD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</w:t>
            </w:r>
            <w:r w:rsidRPr="00154BC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мероприятиях по профессиональному развитию в области противодействия коррупции, в том числе </w:t>
            </w:r>
            <w:r w:rsidRPr="00154BC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 xml:space="preserve">их </w:t>
            </w:r>
            <w:proofErr w:type="gramStart"/>
            <w:r w:rsidRPr="00154BC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обучение</w:t>
            </w:r>
            <w:proofErr w:type="gramEnd"/>
            <w:r w:rsidRPr="00154BC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  <w:p w:rsidR="006A1902" w:rsidRPr="00E310D7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087A86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A1902" w:rsidRPr="002B18E8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536" w:type="dxa"/>
          </w:tcPr>
          <w:p w:rsidR="006A1902" w:rsidRPr="0019278D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</w:t>
            </w:r>
          </w:p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D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6A1902" w:rsidRPr="00E310D7" w:rsidTr="00505956"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02" w:type="dxa"/>
          </w:tcPr>
          <w:p w:rsidR="006A1902" w:rsidRPr="00E310D7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6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Pr="00E310D7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Pr="00087A86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A1902" w:rsidRPr="002B18E8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A86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536" w:type="dxa"/>
          </w:tcPr>
          <w:p w:rsidR="006A1902" w:rsidRPr="0019278D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</w:t>
            </w:r>
          </w:p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D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6A1902" w:rsidRPr="00E310D7" w:rsidTr="00505956">
        <w:trPr>
          <w:trHeight w:val="558"/>
        </w:trPr>
        <w:tc>
          <w:tcPr>
            <w:tcW w:w="660" w:type="dxa"/>
          </w:tcPr>
          <w:p w:rsidR="006A1902" w:rsidRPr="00C236DE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9" w:type="dxa"/>
            <w:gridSpan w:val="4"/>
            <w:tcBorders>
              <w:bottom w:val="single" w:sz="4" w:space="0" w:color="auto"/>
            </w:tcBorders>
          </w:tcPr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6A1902" w:rsidRPr="00566961" w:rsidTr="00505956">
        <w:trPr>
          <w:trHeight w:val="558"/>
        </w:trPr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6A1902" w:rsidRPr="00557110" w:rsidRDefault="006A1902" w:rsidP="00505956">
            <w:pPr>
              <w:rPr>
                <w:lang w:eastAsia="ru-RU"/>
              </w:rPr>
            </w:pPr>
          </w:p>
          <w:p w:rsidR="006A1902" w:rsidRPr="00557110" w:rsidRDefault="006A1902" w:rsidP="00505956">
            <w:pPr>
              <w:rPr>
                <w:lang w:eastAsia="ru-RU"/>
              </w:rPr>
            </w:pPr>
          </w:p>
          <w:p w:rsidR="006A1902" w:rsidRPr="00557110" w:rsidRDefault="006A1902" w:rsidP="00505956">
            <w:pPr>
              <w:rPr>
                <w:lang w:eastAsia="ru-RU"/>
              </w:rPr>
            </w:pPr>
          </w:p>
          <w:p w:rsidR="006A1902" w:rsidRDefault="006A1902" w:rsidP="00505956">
            <w:pPr>
              <w:rPr>
                <w:lang w:eastAsia="ru-RU"/>
              </w:rPr>
            </w:pPr>
          </w:p>
          <w:p w:rsidR="006A1902" w:rsidRPr="00557110" w:rsidRDefault="006A1902" w:rsidP="00505956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6A1902" w:rsidRPr="00804E98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</w:p>
        </w:tc>
        <w:tc>
          <w:tcPr>
            <w:tcW w:w="1985" w:type="dxa"/>
          </w:tcPr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F51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15 октября</w:t>
            </w:r>
          </w:p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6A1902" w:rsidRPr="00566961" w:rsidTr="00505956">
        <w:trPr>
          <w:trHeight w:val="96"/>
        </w:trPr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2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6A1902" w:rsidRPr="003F56A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Петрушина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4C681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Административно-</w:t>
            </w:r>
            <w:r w:rsidRPr="004C6814"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4BC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отдела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Ю.Г. Дьякова</w:t>
            </w:r>
          </w:p>
        </w:tc>
        <w:tc>
          <w:tcPr>
            <w:tcW w:w="1985" w:type="dxa"/>
          </w:tcPr>
          <w:p w:rsidR="006A1902" w:rsidRPr="00E83E89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E8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E8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536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Управлении</w:t>
            </w:r>
          </w:p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6A1902" w:rsidRPr="00566961" w:rsidTr="00505956">
        <w:trPr>
          <w:trHeight w:val="558"/>
        </w:trPr>
        <w:tc>
          <w:tcPr>
            <w:tcW w:w="660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6A1902" w:rsidRPr="00106BA2" w:rsidRDefault="006A1902" w:rsidP="00505956">
            <w:pPr>
              <w:rPr>
                <w:lang w:eastAsia="ru-RU"/>
              </w:rPr>
            </w:pPr>
          </w:p>
          <w:p w:rsidR="006A1902" w:rsidRDefault="006A1902" w:rsidP="00505956">
            <w:pPr>
              <w:rPr>
                <w:lang w:eastAsia="ru-RU"/>
              </w:rPr>
            </w:pPr>
          </w:p>
          <w:p w:rsidR="006A1902" w:rsidRDefault="006A1902" w:rsidP="00505956">
            <w:pPr>
              <w:rPr>
                <w:lang w:eastAsia="ru-RU"/>
              </w:rPr>
            </w:pPr>
          </w:p>
          <w:p w:rsidR="006A1902" w:rsidRDefault="006A1902" w:rsidP="00505956">
            <w:pPr>
              <w:rPr>
                <w:lang w:eastAsia="ru-RU"/>
              </w:rPr>
            </w:pPr>
          </w:p>
          <w:p w:rsidR="006A1902" w:rsidRPr="00106BA2" w:rsidRDefault="006A1902" w:rsidP="00505956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126" w:type="dxa"/>
          </w:tcPr>
          <w:p w:rsidR="006A1902" w:rsidRDefault="006A1902" w:rsidP="00505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556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Т.Д. Завьялова</w:t>
            </w:r>
          </w:p>
        </w:tc>
        <w:tc>
          <w:tcPr>
            <w:tcW w:w="1985" w:type="dxa"/>
          </w:tcPr>
          <w:p w:rsidR="006A1902" w:rsidRPr="00E83E89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E8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A1902" w:rsidRDefault="006A1902" w:rsidP="005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E8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536" w:type="dxa"/>
          </w:tcPr>
          <w:p w:rsidR="006A1902" w:rsidRDefault="006A1902" w:rsidP="005059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в Управлении и организация проверки выявленных фактов </w:t>
            </w:r>
          </w:p>
        </w:tc>
      </w:tr>
    </w:tbl>
    <w:p w:rsidR="006A1902" w:rsidRPr="009259FA" w:rsidRDefault="006A1902" w:rsidP="006A1902"/>
    <w:p w:rsidR="00F85CE6" w:rsidRPr="009259FA" w:rsidRDefault="00F85CE6" w:rsidP="006A1902">
      <w:pPr>
        <w:pStyle w:val="ConsPlusNormal"/>
        <w:spacing w:before="240" w:after="240" w:line="360" w:lineRule="atLeast"/>
        <w:ind w:right="-172"/>
        <w:jc w:val="center"/>
      </w:pPr>
    </w:p>
    <w:sectPr w:rsidR="00F85CE6" w:rsidRPr="009259FA" w:rsidSect="00561E8E">
      <w:headerReference w:type="default" r:id="rId11"/>
      <w:pgSz w:w="16838" w:h="11905" w:orient="landscape"/>
      <w:pgMar w:top="1134" w:right="567" w:bottom="1134" w:left="1701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D1D" w:rsidRDefault="00267D1D" w:rsidP="007A689C">
      <w:pPr>
        <w:spacing w:after="0" w:line="240" w:lineRule="auto"/>
      </w:pPr>
      <w:r>
        <w:separator/>
      </w:r>
    </w:p>
  </w:endnote>
  <w:endnote w:type="continuationSeparator" w:id="0">
    <w:p w:rsidR="00267D1D" w:rsidRDefault="00267D1D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D1D" w:rsidRDefault="00267D1D" w:rsidP="007A689C">
      <w:pPr>
        <w:spacing w:after="0" w:line="240" w:lineRule="auto"/>
      </w:pPr>
      <w:r>
        <w:separator/>
      </w:r>
    </w:p>
  </w:footnote>
  <w:footnote w:type="continuationSeparator" w:id="0">
    <w:p w:rsidR="00267D1D" w:rsidRDefault="00267D1D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C7B" w:rsidRPr="00A7629A" w:rsidRDefault="00113C7B" w:rsidP="00A7629A">
    <w:pPr>
      <w:pStyle w:val="a3"/>
      <w:tabs>
        <w:tab w:val="clear" w:pos="4677"/>
        <w:tab w:val="clear" w:pos="9355"/>
        <w:tab w:val="left" w:pos="396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BC21E6" w:rsidRPr="007A689C" w:rsidRDefault="00BC21E6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A13B91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13C3"/>
    <w:rsid w:val="000179CD"/>
    <w:rsid w:val="00017B72"/>
    <w:rsid w:val="00020E2E"/>
    <w:rsid w:val="000226F6"/>
    <w:rsid w:val="000240F2"/>
    <w:rsid w:val="00031478"/>
    <w:rsid w:val="00032930"/>
    <w:rsid w:val="00036E3F"/>
    <w:rsid w:val="00041B28"/>
    <w:rsid w:val="00042160"/>
    <w:rsid w:val="000430CB"/>
    <w:rsid w:val="00050A0A"/>
    <w:rsid w:val="00061CF7"/>
    <w:rsid w:val="00070FEA"/>
    <w:rsid w:val="00073BB7"/>
    <w:rsid w:val="00074BC8"/>
    <w:rsid w:val="00075722"/>
    <w:rsid w:val="00077A05"/>
    <w:rsid w:val="00083A19"/>
    <w:rsid w:val="00086185"/>
    <w:rsid w:val="00087A86"/>
    <w:rsid w:val="000928FD"/>
    <w:rsid w:val="00095B49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52D7"/>
    <w:rsid w:val="000D699A"/>
    <w:rsid w:val="000E5779"/>
    <w:rsid w:val="000F11B0"/>
    <w:rsid w:val="000F1B6E"/>
    <w:rsid w:val="000F2D87"/>
    <w:rsid w:val="000F327C"/>
    <w:rsid w:val="000F36E3"/>
    <w:rsid w:val="000F56AE"/>
    <w:rsid w:val="001069CA"/>
    <w:rsid w:val="00106BA2"/>
    <w:rsid w:val="00113C7B"/>
    <w:rsid w:val="00114CAF"/>
    <w:rsid w:val="001167A9"/>
    <w:rsid w:val="00122477"/>
    <w:rsid w:val="00127116"/>
    <w:rsid w:val="00130C75"/>
    <w:rsid w:val="00136B17"/>
    <w:rsid w:val="001406A1"/>
    <w:rsid w:val="0014234F"/>
    <w:rsid w:val="0014290C"/>
    <w:rsid w:val="001466C2"/>
    <w:rsid w:val="00151DD1"/>
    <w:rsid w:val="00154F84"/>
    <w:rsid w:val="00155B06"/>
    <w:rsid w:val="00160A09"/>
    <w:rsid w:val="00163C4E"/>
    <w:rsid w:val="001644B4"/>
    <w:rsid w:val="00170666"/>
    <w:rsid w:val="0017190A"/>
    <w:rsid w:val="00173556"/>
    <w:rsid w:val="001735DD"/>
    <w:rsid w:val="00173D8B"/>
    <w:rsid w:val="00185589"/>
    <w:rsid w:val="0019278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C5FE0"/>
    <w:rsid w:val="001D65F8"/>
    <w:rsid w:val="001E0EBA"/>
    <w:rsid w:val="001F1918"/>
    <w:rsid w:val="001F1AD6"/>
    <w:rsid w:val="001F2E1A"/>
    <w:rsid w:val="001F47DF"/>
    <w:rsid w:val="001F48CB"/>
    <w:rsid w:val="001F5014"/>
    <w:rsid w:val="0020320E"/>
    <w:rsid w:val="00205CE7"/>
    <w:rsid w:val="00212A62"/>
    <w:rsid w:val="00212B89"/>
    <w:rsid w:val="00214C7B"/>
    <w:rsid w:val="00220626"/>
    <w:rsid w:val="00220C3C"/>
    <w:rsid w:val="002212D3"/>
    <w:rsid w:val="00225425"/>
    <w:rsid w:val="00230AC7"/>
    <w:rsid w:val="0023185C"/>
    <w:rsid w:val="00234006"/>
    <w:rsid w:val="0023610B"/>
    <w:rsid w:val="0024550E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7D1D"/>
    <w:rsid w:val="002732F2"/>
    <w:rsid w:val="00274809"/>
    <w:rsid w:val="00275B98"/>
    <w:rsid w:val="002814B9"/>
    <w:rsid w:val="00281F50"/>
    <w:rsid w:val="00282FFF"/>
    <w:rsid w:val="00287964"/>
    <w:rsid w:val="00287D3D"/>
    <w:rsid w:val="002941D4"/>
    <w:rsid w:val="0029429E"/>
    <w:rsid w:val="002A2BAB"/>
    <w:rsid w:val="002B3674"/>
    <w:rsid w:val="002B6E1D"/>
    <w:rsid w:val="002B704C"/>
    <w:rsid w:val="002D3699"/>
    <w:rsid w:val="002E01A5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5DFF"/>
    <w:rsid w:val="003467D6"/>
    <w:rsid w:val="00350A30"/>
    <w:rsid w:val="003541F8"/>
    <w:rsid w:val="003552E5"/>
    <w:rsid w:val="0036347E"/>
    <w:rsid w:val="0036600D"/>
    <w:rsid w:val="00370427"/>
    <w:rsid w:val="0037521A"/>
    <w:rsid w:val="003758DA"/>
    <w:rsid w:val="00376F30"/>
    <w:rsid w:val="003827B1"/>
    <w:rsid w:val="003A1509"/>
    <w:rsid w:val="003A272D"/>
    <w:rsid w:val="003A62A9"/>
    <w:rsid w:val="003B54AA"/>
    <w:rsid w:val="003B5BE8"/>
    <w:rsid w:val="003C3DCB"/>
    <w:rsid w:val="003C7B34"/>
    <w:rsid w:val="003D20B2"/>
    <w:rsid w:val="003D25AD"/>
    <w:rsid w:val="003D53A3"/>
    <w:rsid w:val="003E1D22"/>
    <w:rsid w:val="003F4E0E"/>
    <w:rsid w:val="003F55A9"/>
    <w:rsid w:val="003F56A2"/>
    <w:rsid w:val="00400901"/>
    <w:rsid w:val="0041166D"/>
    <w:rsid w:val="004150AE"/>
    <w:rsid w:val="004174E4"/>
    <w:rsid w:val="00420B2C"/>
    <w:rsid w:val="00423D8E"/>
    <w:rsid w:val="004248CD"/>
    <w:rsid w:val="00425DFB"/>
    <w:rsid w:val="00426898"/>
    <w:rsid w:val="00426F5E"/>
    <w:rsid w:val="00427E17"/>
    <w:rsid w:val="00431600"/>
    <w:rsid w:val="0043169E"/>
    <w:rsid w:val="0043198A"/>
    <w:rsid w:val="00432984"/>
    <w:rsid w:val="00433D43"/>
    <w:rsid w:val="00434263"/>
    <w:rsid w:val="0043599D"/>
    <w:rsid w:val="00436FA3"/>
    <w:rsid w:val="00437F2C"/>
    <w:rsid w:val="00440225"/>
    <w:rsid w:val="00442E6F"/>
    <w:rsid w:val="004478D1"/>
    <w:rsid w:val="00450A22"/>
    <w:rsid w:val="00452E2F"/>
    <w:rsid w:val="00454207"/>
    <w:rsid w:val="0045739D"/>
    <w:rsid w:val="00470624"/>
    <w:rsid w:val="00470AC7"/>
    <w:rsid w:val="00471000"/>
    <w:rsid w:val="00472097"/>
    <w:rsid w:val="00472AD4"/>
    <w:rsid w:val="0048053E"/>
    <w:rsid w:val="00487F35"/>
    <w:rsid w:val="00496275"/>
    <w:rsid w:val="004A04F4"/>
    <w:rsid w:val="004A3D06"/>
    <w:rsid w:val="004A6718"/>
    <w:rsid w:val="004C1B35"/>
    <w:rsid w:val="004C41F4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2C4D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1E8E"/>
    <w:rsid w:val="005639E1"/>
    <w:rsid w:val="005663E4"/>
    <w:rsid w:val="00566961"/>
    <w:rsid w:val="00567115"/>
    <w:rsid w:val="005764AE"/>
    <w:rsid w:val="0057696F"/>
    <w:rsid w:val="0058607F"/>
    <w:rsid w:val="00590DFE"/>
    <w:rsid w:val="00594133"/>
    <w:rsid w:val="005946E0"/>
    <w:rsid w:val="00594C9A"/>
    <w:rsid w:val="00596F10"/>
    <w:rsid w:val="00597772"/>
    <w:rsid w:val="005A1A02"/>
    <w:rsid w:val="005B6048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5CF1"/>
    <w:rsid w:val="00606E62"/>
    <w:rsid w:val="00607191"/>
    <w:rsid w:val="00607A57"/>
    <w:rsid w:val="00610FAD"/>
    <w:rsid w:val="00613B51"/>
    <w:rsid w:val="006163AA"/>
    <w:rsid w:val="006168BD"/>
    <w:rsid w:val="006220C4"/>
    <w:rsid w:val="00625450"/>
    <w:rsid w:val="0063364E"/>
    <w:rsid w:val="00634B01"/>
    <w:rsid w:val="00634DF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3758"/>
    <w:rsid w:val="00665A25"/>
    <w:rsid w:val="00667A30"/>
    <w:rsid w:val="00677AFA"/>
    <w:rsid w:val="006800F9"/>
    <w:rsid w:val="006805D3"/>
    <w:rsid w:val="00681F59"/>
    <w:rsid w:val="006865B2"/>
    <w:rsid w:val="0068795C"/>
    <w:rsid w:val="00687C71"/>
    <w:rsid w:val="0069553A"/>
    <w:rsid w:val="00695F67"/>
    <w:rsid w:val="006A1902"/>
    <w:rsid w:val="006B0482"/>
    <w:rsid w:val="006B33F4"/>
    <w:rsid w:val="006B3AAD"/>
    <w:rsid w:val="006B3B16"/>
    <w:rsid w:val="006C7BEA"/>
    <w:rsid w:val="006C7C61"/>
    <w:rsid w:val="006D2174"/>
    <w:rsid w:val="006D4963"/>
    <w:rsid w:val="006D501A"/>
    <w:rsid w:val="006E1FE4"/>
    <w:rsid w:val="006E3955"/>
    <w:rsid w:val="006E3AC0"/>
    <w:rsid w:val="006E3B1F"/>
    <w:rsid w:val="006E5D99"/>
    <w:rsid w:val="006F22CE"/>
    <w:rsid w:val="006F26C2"/>
    <w:rsid w:val="006F6516"/>
    <w:rsid w:val="007000B5"/>
    <w:rsid w:val="00704061"/>
    <w:rsid w:val="00704560"/>
    <w:rsid w:val="0071424B"/>
    <w:rsid w:val="007155EE"/>
    <w:rsid w:val="00722735"/>
    <w:rsid w:val="007262AF"/>
    <w:rsid w:val="00730B1C"/>
    <w:rsid w:val="00733270"/>
    <w:rsid w:val="00733F14"/>
    <w:rsid w:val="00737976"/>
    <w:rsid w:val="00737E71"/>
    <w:rsid w:val="00744774"/>
    <w:rsid w:val="00747DBF"/>
    <w:rsid w:val="00762A96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1346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3190"/>
    <w:rsid w:val="00897D0C"/>
    <w:rsid w:val="008A1D5F"/>
    <w:rsid w:val="008A409D"/>
    <w:rsid w:val="008A4781"/>
    <w:rsid w:val="008A6107"/>
    <w:rsid w:val="008A7A73"/>
    <w:rsid w:val="008C02AD"/>
    <w:rsid w:val="008D1969"/>
    <w:rsid w:val="008D4588"/>
    <w:rsid w:val="008F0187"/>
    <w:rsid w:val="008F5CBC"/>
    <w:rsid w:val="008F7825"/>
    <w:rsid w:val="00906167"/>
    <w:rsid w:val="00916F6D"/>
    <w:rsid w:val="009224E8"/>
    <w:rsid w:val="0092376F"/>
    <w:rsid w:val="00923776"/>
    <w:rsid w:val="00924564"/>
    <w:rsid w:val="009259FA"/>
    <w:rsid w:val="009435E3"/>
    <w:rsid w:val="00945E3E"/>
    <w:rsid w:val="009537E2"/>
    <w:rsid w:val="00962373"/>
    <w:rsid w:val="0096399D"/>
    <w:rsid w:val="0096539D"/>
    <w:rsid w:val="009656AA"/>
    <w:rsid w:val="009707AE"/>
    <w:rsid w:val="00973A5F"/>
    <w:rsid w:val="00974EF2"/>
    <w:rsid w:val="00996184"/>
    <w:rsid w:val="009A60F0"/>
    <w:rsid w:val="009A7FAA"/>
    <w:rsid w:val="009B6076"/>
    <w:rsid w:val="009B7F4E"/>
    <w:rsid w:val="009C0B59"/>
    <w:rsid w:val="009C1F73"/>
    <w:rsid w:val="009D2838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11B98"/>
    <w:rsid w:val="00A13B91"/>
    <w:rsid w:val="00A32F7A"/>
    <w:rsid w:val="00A37C51"/>
    <w:rsid w:val="00A40CB9"/>
    <w:rsid w:val="00A4659F"/>
    <w:rsid w:val="00A47158"/>
    <w:rsid w:val="00A52648"/>
    <w:rsid w:val="00A579D7"/>
    <w:rsid w:val="00A60DFA"/>
    <w:rsid w:val="00A62E9D"/>
    <w:rsid w:val="00A73292"/>
    <w:rsid w:val="00A73770"/>
    <w:rsid w:val="00A810BD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D7CE8"/>
    <w:rsid w:val="00AE150A"/>
    <w:rsid w:val="00AE47E7"/>
    <w:rsid w:val="00AF2A04"/>
    <w:rsid w:val="00AF4111"/>
    <w:rsid w:val="00AF498A"/>
    <w:rsid w:val="00B06F51"/>
    <w:rsid w:val="00B11784"/>
    <w:rsid w:val="00B12E9C"/>
    <w:rsid w:val="00B1357F"/>
    <w:rsid w:val="00B22379"/>
    <w:rsid w:val="00B2391A"/>
    <w:rsid w:val="00B25D2F"/>
    <w:rsid w:val="00B30CA8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21E6"/>
    <w:rsid w:val="00BC3D49"/>
    <w:rsid w:val="00BD17BE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07BB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37708"/>
    <w:rsid w:val="00C43625"/>
    <w:rsid w:val="00C47302"/>
    <w:rsid w:val="00C52E9F"/>
    <w:rsid w:val="00C6015D"/>
    <w:rsid w:val="00C726C5"/>
    <w:rsid w:val="00C72EE1"/>
    <w:rsid w:val="00C75199"/>
    <w:rsid w:val="00C75D65"/>
    <w:rsid w:val="00C81F7F"/>
    <w:rsid w:val="00C855FD"/>
    <w:rsid w:val="00C87532"/>
    <w:rsid w:val="00C92325"/>
    <w:rsid w:val="00C96B80"/>
    <w:rsid w:val="00CA3928"/>
    <w:rsid w:val="00CA6F0A"/>
    <w:rsid w:val="00CA7A8D"/>
    <w:rsid w:val="00CB46D0"/>
    <w:rsid w:val="00CB5C55"/>
    <w:rsid w:val="00CC330A"/>
    <w:rsid w:val="00CC7538"/>
    <w:rsid w:val="00CD0AEE"/>
    <w:rsid w:val="00CD22C7"/>
    <w:rsid w:val="00CD241D"/>
    <w:rsid w:val="00CD7ECB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0F4C"/>
    <w:rsid w:val="00D879BE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12FC7"/>
    <w:rsid w:val="00E26516"/>
    <w:rsid w:val="00E26996"/>
    <w:rsid w:val="00E27494"/>
    <w:rsid w:val="00E27FCA"/>
    <w:rsid w:val="00E310D7"/>
    <w:rsid w:val="00E31ED0"/>
    <w:rsid w:val="00E41C03"/>
    <w:rsid w:val="00E4262F"/>
    <w:rsid w:val="00E57797"/>
    <w:rsid w:val="00E60FE5"/>
    <w:rsid w:val="00E617B6"/>
    <w:rsid w:val="00E6225B"/>
    <w:rsid w:val="00E657E7"/>
    <w:rsid w:val="00E65F23"/>
    <w:rsid w:val="00E67D78"/>
    <w:rsid w:val="00E70577"/>
    <w:rsid w:val="00E723CA"/>
    <w:rsid w:val="00E762C0"/>
    <w:rsid w:val="00E76D79"/>
    <w:rsid w:val="00E81AC0"/>
    <w:rsid w:val="00E83844"/>
    <w:rsid w:val="00E83E89"/>
    <w:rsid w:val="00E849F9"/>
    <w:rsid w:val="00E870C7"/>
    <w:rsid w:val="00E92BA1"/>
    <w:rsid w:val="00E939F4"/>
    <w:rsid w:val="00E94298"/>
    <w:rsid w:val="00E97B57"/>
    <w:rsid w:val="00EB16ED"/>
    <w:rsid w:val="00EB1E52"/>
    <w:rsid w:val="00EB7A36"/>
    <w:rsid w:val="00EB7A40"/>
    <w:rsid w:val="00EC5CE0"/>
    <w:rsid w:val="00EE75BE"/>
    <w:rsid w:val="00EF64B1"/>
    <w:rsid w:val="00EF6667"/>
    <w:rsid w:val="00F11A89"/>
    <w:rsid w:val="00F121EC"/>
    <w:rsid w:val="00F174A9"/>
    <w:rsid w:val="00F2154A"/>
    <w:rsid w:val="00F22D5F"/>
    <w:rsid w:val="00F25101"/>
    <w:rsid w:val="00F2520A"/>
    <w:rsid w:val="00F427A0"/>
    <w:rsid w:val="00F44367"/>
    <w:rsid w:val="00F468A9"/>
    <w:rsid w:val="00F511D7"/>
    <w:rsid w:val="00F53144"/>
    <w:rsid w:val="00F533E5"/>
    <w:rsid w:val="00F53910"/>
    <w:rsid w:val="00F54F51"/>
    <w:rsid w:val="00F55D83"/>
    <w:rsid w:val="00F63D5B"/>
    <w:rsid w:val="00F64582"/>
    <w:rsid w:val="00F7006C"/>
    <w:rsid w:val="00F80F5B"/>
    <w:rsid w:val="00F85CE6"/>
    <w:rsid w:val="00F85E24"/>
    <w:rsid w:val="00F86D50"/>
    <w:rsid w:val="00F91EBC"/>
    <w:rsid w:val="00F9244D"/>
    <w:rsid w:val="00F926B3"/>
    <w:rsid w:val="00F9302F"/>
    <w:rsid w:val="00F93045"/>
    <w:rsid w:val="00F97FD2"/>
    <w:rsid w:val="00FA04EE"/>
    <w:rsid w:val="00FA3437"/>
    <w:rsid w:val="00FA4BBF"/>
    <w:rsid w:val="00FB1336"/>
    <w:rsid w:val="00FB70EA"/>
    <w:rsid w:val="00FC73C8"/>
    <w:rsid w:val="00FD1925"/>
    <w:rsid w:val="00FD5335"/>
    <w:rsid w:val="00FD5CF8"/>
    <w:rsid w:val="00FD7D08"/>
    <w:rsid w:val="00FE1BF9"/>
    <w:rsid w:val="00FE561F"/>
    <w:rsid w:val="00FE5E7D"/>
    <w:rsid w:val="00FF0DB8"/>
    <w:rsid w:val="00FF1F63"/>
    <w:rsid w:val="00FF264C"/>
    <w:rsid w:val="00FF27C2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155EE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155E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B6325-C9B6-441C-8F51-1CDA793DF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Шпинева Анастасия Сергеевна</cp:lastModifiedBy>
  <cp:revision>4</cp:revision>
  <cp:lastPrinted>2026-05-08T06:03:00Z</cp:lastPrinted>
  <dcterms:created xsi:type="dcterms:W3CDTF">2026-05-08T03:06:00Z</dcterms:created>
  <dcterms:modified xsi:type="dcterms:W3CDTF">2026-05-12T03:17:00Z</dcterms:modified>
</cp:coreProperties>
</file>